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655C05">
      <w:pPr>
        <w:rPr>
          <w:sz w:val="32"/>
          <w:szCs w:val="32"/>
        </w:rPr>
      </w:pPr>
      <w:r>
        <w:rPr>
          <w:sz w:val="32"/>
          <w:szCs w:val="32"/>
        </w:rPr>
        <w:t xml:space="preserve">Тема: Футбол.           </w:t>
      </w:r>
      <w:r w:rsidR="006E3E2C">
        <w:rPr>
          <w:sz w:val="32"/>
          <w:szCs w:val="32"/>
        </w:rPr>
        <w:t>9</w:t>
      </w:r>
      <w:r w:rsidR="00E5322D">
        <w:rPr>
          <w:sz w:val="32"/>
          <w:szCs w:val="32"/>
        </w:rPr>
        <w:t xml:space="preserve"> </w:t>
      </w:r>
      <w:r w:rsidR="00D672BA">
        <w:rPr>
          <w:sz w:val="32"/>
          <w:szCs w:val="32"/>
        </w:rPr>
        <w:t>класс.</w:t>
      </w:r>
    </w:p>
    <w:p w:rsidR="00D672BA" w:rsidRPr="00266198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</w:t>
      </w:r>
      <w:r w:rsidR="00266198">
        <w:rPr>
          <w:sz w:val="32"/>
          <w:szCs w:val="32"/>
        </w:rPr>
        <w:t>триваем урок</w:t>
      </w:r>
      <w:r w:rsidR="00266198" w:rsidRPr="00266198">
        <w:rPr>
          <w:sz w:val="32"/>
          <w:szCs w:val="32"/>
        </w:rPr>
        <w:t xml:space="preserve"> 6</w:t>
      </w:r>
      <w:r w:rsidR="00266198">
        <w:rPr>
          <w:sz w:val="32"/>
          <w:szCs w:val="32"/>
        </w:rPr>
        <w:t xml:space="preserve"> основные приемы ведения мяча</w:t>
      </w:r>
    </w:p>
    <w:p w:rsidR="00D672BA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Команда какой страны является чемпионом мира по футболу</w:t>
      </w:r>
      <w:r w:rsidR="00EF27C6">
        <w:rPr>
          <w:sz w:val="32"/>
          <w:szCs w:val="32"/>
        </w:rPr>
        <w:t>.</w:t>
      </w:r>
    </w:p>
    <w:p w:rsidR="00922129" w:rsidRP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С чьим именем связано возрождение современных Олимпийских игр </w:t>
      </w:r>
      <w:r w:rsidR="00922129" w:rsidRPr="00266198">
        <w:rPr>
          <w:sz w:val="32"/>
          <w:szCs w:val="32"/>
        </w:rPr>
        <w:t>?</w:t>
      </w:r>
    </w:p>
    <w:p w:rsid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В каком году были проведены </w:t>
      </w:r>
      <w:r w:rsidR="004954C6">
        <w:rPr>
          <w:sz w:val="32"/>
          <w:szCs w:val="32"/>
        </w:rPr>
        <w:t>первые современные Олимпийские игры</w:t>
      </w:r>
      <w:r w:rsidR="00922129">
        <w:rPr>
          <w:sz w:val="32"/>
          <w:szCs w:val="32"/>
        </w:rPr>
        <w:t>.</w:t>
      </w:r>
      <w:r w:rsidR="004954C6" w:rsidRPr="004954C6">
        <w:rPr>
          <w:sz w:val="32"/>
          <w:szCs w:val="32"/>
        </w:rPr>
        <w:t>?</w:t>
      </w:r>
    </w:p>
    <w:p w:rsidR="00922129" w:rsidRDefault="004954C6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4.В каком городе они были проведены</w:t>
      </w:r>
      <w:r w:rsidRPr="004954C6">
        <w:rPr>
          <w:sz w:val="32"/>
          <w:szCs w:val="32"/>
        </w:rPr>
        <w:t>?</w:t>
      </w:r>
    </w:p>
    <w:p w:rsidR="006E3E2C" w:rsidRDefault="006E3E2C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Повторяю этот урок для господ Минкина и Чернова.</w:t>
      </w:r>
      <w:bookmarkStart w:id="0" w:name="_GoBack"/>
      <w:bookmarkEnd w:id="0"/>
    </w:p>
    <w:p w:rsidR="00A43D6A" w:rsidRPr="00E5322D" w:rsidRDefault="00A43D6A" w:rsidP="00877E25">
      <w:pPr>
        <w:ind w:left="360"/>
        <w:rPr>
          <w:sz w:val="32"/>
          <w:szCs w:val="32"/>
        </w:rPr>
      </w:pPr>
    </w:p>
    <w:sectPr w:rsidR="00A43D6A" w:rsidRPr="00E5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66198"/>
    <w:rsid w:val="00272419"/>
    <w:rsid w:val="003366B7"/>
    <w:rsid w:val="004954C6"/>
    <w:rsid w:val="00555F16"/>
    <w:rsid w:val="00655C05"/>
    <w:rsid w:val="006D2BB4"/>
    <w:rsid w:val="006E3E2C"/>
    <w:rsid w:val="0086427E"/>
    <w:rsid w:val="00877E25"/>
    <w:rsid w:val="00922129"/>
    <w:rsid w:val="00A43D6A"/>
    <w:rsid w:val="00B1726E"/>
    <w:rsid w:val="00D672BA"/>
    <w:rsid w:val="00E5322D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2020-03-26T14:18:00Z</dcterms:created>
  <dcterms:modified xsi:type="dcterms:W3CDTF">2020-04-27T17:32:00Z</dcterms:modified>
</cp:coreProperties>
</file>